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CEA0" w14:textId="77777777" w:rsidR="00FB42BB" w:rsidRDefault="00FB42BB" w:rsidP="00560D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2B719" w14:textId="77777777" w:rsidR="00FB42BB" w:rsidRDefault="00FB42BB" w:rsidP="00560DF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05D829" w14:textId="4B78D0F6" w:rsidR="00FB42BB" w:rsidRPr="00FB42BB" w:rsidRDefault="008C6297" w:rsidP="00FB42B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B42BB">
        <w:rPr>
          <w:rFonts w:ascii="Times New Roman" w:eastAsia="Times New Roman" w:hAnsi="Times New Roman" w:cs="Times New Roman"/>
          <w:b/>
          <w:sz w:val="36"/>
          <w:szCs w:val="36"/>
        </w:rPr>
        <w:t>Roberto Giordano</w:t>
      </w:r>
    </w:p>
    <w:p w14:paraId="00000002" w14:textId="7BE641D7" w:rsidR="002066C5" w:rsidRPr="00FB42BB" w:rsidRDefault="00560DF9" w:rsidP="00FB42BB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FB42B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curriculu</w:t>
      </w:r>
      <w:r w:rsidR="00FB42BB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m</w:t>
      </w:r>
    </w:p>
    <w:p w14:paraId="00000003" w14:textId="1BFEBF3F" w:rsidR="002066C5" w:rsidRDefault="00206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FB95C0" w14:textId="4688C024" w:rsidR="00FB42BB" w:rsidRDefault="00FB42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3FEDFD" w14:textId="77777777" w:rsidR="00FB42BB" w:rsidRDefault="00FB42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4" w14:textId="205FF5CF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Roberto Giordano si rivela all’attenzione della critica internazionale e delle maggiori istituzioni concertistiche del mondo nel 2003, a 22 anni, con il suo premio al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Musical </w:t>
      </w:r>
      <w:r w:rsidR="007C0300">
        <w:rPr>
          <w:rFonts w:ascii="Times New Roman" w:eastAsia="Times New Roman" w:hAnsi="Times New Roman" w:cs="Times New Roman"/>
          <w:sz w:val="24"/>
          <w:szCs w:val="24"/>
        </w:rPr>
        <w:t>International Reine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Elisabeth de Belgique” di Bruxelles. “Pianista eccellente, di grande classe ed eleganza”, “Virtuoso senza pari”, “Musicista raffinato e sensuale”, “Poeta del pianoforte”, sono alcune delle espressioni con le quali Roberto Giordano è unanimemente descritto dalla critica.</w:t>
      </w:r>
    </w:p>
    <w:p w14:paraId="00000005" w14:textId="6E9D0214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Classe 1981, Roberto Giordano si diploma a diciotto anni all’Ecole Normale de Musique </w:t>
      </w:r>
      <w:r w:rsidR="007C0300">
        <w:rPr>
          <w:rFonts w:ascii="Times New Roman" w:eastAsia="Times New Roman" w:hAnsi="Times New Roman" w:cs="Times New Roman"/>
          <w:sz w:val="24"/>
          <w:szCs w:val="24"/>
        </w:rPr>
        <w:t>«A.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Cortot» di Parigi con l’unanimità e le felicitazioni della giuria e al Conservatorio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G.Rossini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di Pesaro con il massimo dei voti, la lode e la menzione d’onore. 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Nel 2007 c</w:t>
      </w:r>
      <w:r>
        <w:rPr>
          <w:rFonts w:ascii="Times New Roman" w:eastAsia="Times New Roman" w:hAnsi="Times New Roman" w:cs="Times New Roman"/>
          <w:sz w:val="24"/>
          <w:szCs w:val="24"/>
        </w:rPr>
        <w:t>onsegue il diploma all’Accademia Pianistica di Imola, con il titolo onorifico di MASTER. Qui è allievo</w:t>
      </w:r>
      <w:r w:rsidR="00127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Leonid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(allievo di Regina Horowitz), che Roberto 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 xml:space="preserve">Giordano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la personalità più influente nella sua formazione musicale. A Imola </w:t>
      </w:r>
      <w:r w:rsidR="00127696">
        <w:rPr>
          <w:rFonts w:ascii="Times New Roman" w:eastAsia="Times New Roman" w:hAnsi="Times New Roman" w:cs="Times New Roman"/>
          <w:sz w:val="24"/>
          <w:szCs w:val="24"/>
        </w:rPr>
        <w:t xml:space="preserve">segue i anche corsi di Piero </w:t>
      </w:r>
      <w:proofErr w:type="spellStart"/>
      <w:r w:rsidR="00127696">
        <w:rPr>
          <w:rFonts w:ascii="Times New Roman" w:eastAsia="Times New Roman" w:hAnsi="Times New Roman" w:cs="Times New Roman"/>
          <w:sz w:val="24"/>
          <w:szCs w:val="24"/>
        </w:rPr>
        <w:t>Rattalino</w:t>
      </w:r>
      <w:proofErr w:type="spellEnd"/>
      <w:r w:rsidR="001276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conosce anche Vladimir Ashkenazy che rimane “impressionato dalle sue abilità virtuosistiche”. Dal 2015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chiamato a ricoprire la cattedra di docente dell’Accademia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nel 2017 ne assume la vicedirezione (direttore e fondatore Franco Scala)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, fino al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336FFDDD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 le sale e gli enti concertistici che lo hanno ospitato si ricordano solo tra i più importanti: Teatro alla Scala di Milano, Palais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Bruxelles, Teatro dell’Hermitage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S.Pietroburgo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Konzerthaus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Berlino,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Mozarteum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Salisburgo, Great National Theater</w:t>
      </w:r>
      <w:r w:rsidR="00021767">
        <w:rPr>
          <w:rFonts w:ascii="Times New Roman" w:eastAsia="Times New Roman" w:hAnsi="Times New Roman" w:cs="Times New Roman"/>
          <w:sz w:val="24"/>
          <w:szCs w:val="24"/>
        </w:rPr>
        <w:t xml:space="preserve"> (NCPA)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Forbidden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Concerthall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Pechino, </w:t>
      </w:r>
      <w:r w:rsidR="00021767">
        <w:rPr>
          <w:rFonts w:ascii="Times New Roman" w:eastAsia="Times New Roman" w:hAnsi="Times New Roman" w:cs="Times New Roman"/>
          <w:sz w:val="24"/>
          <w:szCs w:val="24"/>
        </w:rPr>
        <w:t xml:space="preserve">Xi’an </w:t>
      </w:r>
      <w:proofErr w:type="spellStart"/>
      <w:r w:rsidR="00021767">
        <w:rPr>
          <w:rFonts w:ascii="Times New Roman" w:eastAsia="Times New Roman" w:hAnsi="Times New Roman" w:cs="Times New Roman"/>
          <w:sz w:val="24"/>
          <w:szCs w:val="24"/>
        </w:rPr>
        <w:t>Concerthall</w:t>
      </w:r>
      <w:proofErr w:type="spellEnd"/>
      <w:r w:rsidR="00021767">
        <w:rPr>
          <w:rFonts w:ascii="Times New Roman" w:eastAsia="Times New Roman" w:hAnsi="Times New Roman" w:cs="Times New Roman"/>
          <w:sz w:val="24"/>
          <w:szCs w:val="24"/>
        </w:rPr>
        <w:t xml:space="preserve"> - Cina, Teatro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 Verme e Teatro Manzoni di Milano, Minato Mirai Hall di Yokohama, Seoul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in Corea del Sud, Theater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Wien di Vienna, Palau de la Musica</w:t>
      </w:r>
      <w:r w:rsidR="0024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A8B">
        <w:rPr>
          <w:rFonts w:ascii="Times New Roman" w:eastAsia="Times New Roman" w:hAnsi="Times New Roman" w:cs="Times New Roman"/>
          <w:sz w:val="24"/>
          <w:szCs w:val="24"/>
        </w:rPr>
        <w:t>Catalàna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352B2A">
        <w:rPr>
          <w:rFonts w:ascii="Times New Roman" w:eastAsia="Times New Roman" w:hAnsi="Times New Roman" w:cs="Times New Roman"/>
          <w:sz w:val="24"/>
          <w:szCs w:val="24"/>
        </w:rPr>
        <w:t>Barcellona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26BD">
        <w:rPr>
          <w:rFonts w:ascii="Times New Roman" w:eastAsia="Times New Roman" w:hAnsi="Times New Roman" w:cs="Times New Roman"/>
          <w:sz w:val="24"/>
          <w:szCs w:val="24"/>
        </w:rPr>
        <w:t>Wrocław</w:t>
      </w:r>
      <w:proofErr w:type="spellEnd"/>
      <w:r w:rsidR="00BF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6BD">
        <w:rPr>
          <w:rFonts w:ascii="Times New Roman" w:eastAsia="Times New Roman" w:hAnsi="Times New Roman" w:cs="Times New Roman"/>
          <w:sz w:val="24"/>
          <w:szCs w:val="24"/>
        </w:rPr>
        <w:t>Philarmonia</w:t>
      </w:r>
      <w:proofErr w:type="spellEnd"/>
      <w:r w:rsidR="00BF26BD">
        <w:rPr>
          <w:rFonts w:ascii="Times New Roman" w:eastAsia="Times New Roman" w:hAnsi="Times New Roman" w:cs="Times New Roman"/>
          <w:sz w:val="24"/>
          <w:szCs w:val="24"/>
        </w:rPr>
        <w:t xml:space="preserve"> – Polonia, </w:t>
      </w:r>
      <w:r w:rsidR="000F185A">
        <w:rPr>
          <w:rFonts w:ascii="Times New Roman" w:eastAsia="Times New Roman" w:hAnsi="Times New Roman" w:cs="Times New Roman"/>
          <w:sz w:val="24"/>
          <w:szCs w:val="24"/>
        </w:rPr>
        <w:t xml:space="preserve">Teatro Olimpico di Vicenza,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Teatro Politeama Garibaldi di Palermo, Filarmonica Romana, Istanbul Music Festival, Festival MiTo,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Ravellofestival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in Corea del Sud, Settimane Musicali di Stresa, Pomeriggi Musicali di Milano, Brooklyn Friends of Chamber Music di New York e molti altri. Nel 2010 è stato invitato a tenere un recital all’EXPO di Shanghai in Cina. </w:t>
      </w:r>
    </w:p>
    <w:p w14:paraId="00000007" w14:textId="74125EC2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 stato solista con importanti orchestre quali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 de Belgique, Orchestre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Philarmonique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Liège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Camerata di San Pietroburgo, Orchestre National de Lille, Orchestra dei Pomeriggi Musicali di Milano, Filarmonica Marchigiana, Orchestra di Padova e Veneto,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Gwangjiu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Symphony Orchestra (Corea), Orchestra Sinfonica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Xi’An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(Cina), Orchestra del Teatro “Carlo Felice” di Genova, Orchestra Sinfonica Siciliana, collaborando con  direttori d’orchestra quali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Petrenko,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Gamba, Paul Mann, Gilbert Varga, 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Anton Nanut, Markus Bosch,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Domonkos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Hansjöerg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Schellenberger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77C">
        <w:rPr>
          <w:rFonts w:ascii="Times New Roman" w:eastAsia="Times New Roman" w:hAnsi="Times New Roman" w:cs="Times New Roman"/>
          <w:sz w:val="24"/>
          <w:szCs w:val="24"/>
        </w:rPr>
        <w:t xml:space="preserve">Patrick Davin, </w:t>
      </w:r>
      <w:r w:rsidR="00FD5083">
        <w:rPr>
          <w:rFonts w:ascii="Times New Roman" w:eastAsia="Times New Roman" w:hAnsi="Times New Roman" w:cs="Times New Roman"/>
          <w:sz w:val="24"/>
          <w:szCs w:val="24"/>
        </w:rPr>
        <w:t xml:space="preserve">Ronald </w:t>
      </w:r>
      <w:proofErr w:type="spellStart"/>
      <w:r w:rsidR="00FD5083">
        <w:rPr>
          <w:rFonts w:ascii="Times New Roman" w:eastAsia="Times New Roman" w:hAnsi="Times New Roman" w:cs="Times New Roman"/>
          <w:sz w:val="24"/>
          <w:szCs w:val="24"/>
        </w:rPr>
        <w:t>Zollman</w:t>
      </w:r>
      <w:proofErr w:type="spellEnd"/>
      <w:r w:rsidR="00FD5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Alvise Casellati e Francesco Di Mauro. </w:t>
      </w:r>
    </w:p>
    <w:p w14:paraId="00000008" w14:textId="79515AB6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sua discografia, prodotta esclusivamente dall’etichetta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Bottega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Discantica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conta dodici CD, premiati dalla critica e dalle riviste specializzate. Il repertorio discografico annovera capolavori quali l’Arte della Fuga, tutte le Invenzioni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, Sinfonie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 Duetti di J. S. Bach, l’integrale delle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Romanze senza Parole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Mendelssohn, i CD monografici su Schumann e Brahms e alcune prime italiane di Sgambati (Concerto in Sol), Martucci, Pozzoli, Luciano Chailly, nonché due incisioni dedicate ai clavicembalisti </w:t>
      </w:r>
      <w:r w:rsidR="00244A8B">
        <w:rPr>
          <w:rFonts w:ascii="Times New Roman" w:eastAsia="Times New Roman" w:hAnsi="Times New Roman" w:cs="Times New Roman"/>
          <w:sz w:val="24"/>
          <w:szCs w:val="24"/>
        </w:rPr>
        <w:t xml:space="preserve">italiani </w:t>
      </w:r>
      <w:r>
        <w:rPr>
          <w:rFonts w:ascii="Times New Roman" w:eastAsia="Times New Roman" w:hAnsi="Times New Roman" w:cs="Times New Roman"/>
          <w:sz w:val="24"/>
          <w:szCs w:val="24"/>
        </w:rPr>
        <w:t>del ‘700.</w:t>
      </w:r>
    </w:p>
    <w:p w14:paraId="00000009" w14:textId="0EBC68D7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sue esecuzioni sono registrate e trasmesse regolarmente da RTBF e VRT, Radio belga, RAI, Radiouno, Radiotre, Radio 24, MEDIASET, </w:t>
      </w:r>
      <w:r w:rsidR="007A2602">
        <w:rPr>
          <w:rFonts w:ascii="Times New Roman" w:eastAsia="Times New Roman" w:hAnsi="Times New Roman" w:cs="Times New Roman"/>
          <w:sz w:val="24"/>
          <w:szCs w:val="24"/>
        </w:rPr>
        <w:t>RSI-</w:t>
      </w:r>
      <w:r w:rsidR="000A2CA8">
        <w:rPr>
          <w:rFonts w:ascii="Times New Roman" w:eastAsia="Times New Roman" w:hAnsi="Times New Roman" w:cs="Times New Roman"/>
          <w:sz w:val="24"/>
          <w:szCs w:val="24"/>
        </w:rPr>
        <w:t xml:space="preserve">Radio della Svizzera Italiana,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ABC (Australia), FRANCE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ChinaTV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(Cina), Radio Vaticana,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Bel-RTL e Radio del Lussemburgo. </w:t>
      </w:r>
    </w:p>
    <w:p w14:paraId="0000000A" w14:textId="2D355BE7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Oltre a numerosi video per emittenti internazionali, la videografia di Roberto Giordano conta</w:t>
      </w:r>
      <w:r w:rsidR="00D77B85">
        <w:rPr>
          <w:rFonts w:ascii="Times New Roman" w:eastAsia="Times New Roman" w:hAnsi="Times New Roman" w:cs="Times New Roman"/>
          <w:sz w:val="24"/>
          <w:szCs w:val="24"/>
        </w:rPr>
        <w:t xml:space="preserve"> altri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lavori di rilievo, con la regia di Pietro Tagliaferri, trasmessi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Classica: uno dedicato a Mozart per la collana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Pianissimo Collection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r>
        <w:rPr>
          <w:rFonts w:ascii="Times New Roman" w:eastAsia="Times New Roman" w:hAnsi="Times New Roman" w:cs="Times New Roman"/>
          <w:sz w:val="24"/>
          <w:szCs w:val="24"/>
        </w:rPr>
        <w:t>monografico su Chopin (con l’integrale degli studi Op. 25)</w:t>
      </w:r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recital dal vivo con musiche di Brahms e Beethoven.</w:t>
      </w:r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 L’ultimo video “The Chopin Challenge”, registrato in un contesto URBEX</w:t>
      </w:r>
      <w:r w:rsidR="00343085">
        <w:rPr>
          <w:rFonts w:ascii="Times New Roman" w:eastAsia="Times New Roman" w:hAnsi="Times New Roman" w:cs="Times New Roman"/>
          <w:sz w:val="24"/>
          <w:szCs w:val="24"/>
        </w:rPr>
        <w:t xml:space="preserve"> al Teatro abbandonato “Le Varia”</w:t>
      </w:r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, viene acquisito di recente da RAI 5 e </w:t>
      </w:r>
      <w:r w:rsidR="007C0300">
        <w:rPr>
          <w:rFonts w:ascii="Times New Roman" w:eastAsia="Times New Roman" w:hAnsi="Times New Roman" w:cs="Times New Roman"/>
          <w:sz w:val="24"/>
          <w:szCs w:val="24"/>
        </w:rPr>
        <w:t>trasmesso da</w:t>
      </w:r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76D">
        <w:rPr>
          <w:rFonts w:ascii="Times New Roman" w:eastAsia="Times New Roman" w:hAnsi="Times New Roman" w:cs="Times New Roman"/>
          <w:sz w:val="24"/>
          <w:szCs w:val="24"/>
        </w:rPr>
        <w:t>Stingray</w:t>
      </w:r>
      <w:proofErr w:type="spellEnd"/>
      <w:r w:rsidR="00EE276D">
        <w:rPr>
          <w:rFonts w:ascii="Times New Roman" w:eastAsia="Times New Roman" w:hAnsi="Times New Roman" w:cs="Times New Roman"/>
          <w:sz w:val="24"/>
          <w:szCs w:val="24"/>
        </w:rPr>
        <w:t xml:space="preserve"> Classica in oltre trenta paesi.</w:t>
      </w:r>
    </w:p>
    <w:p w14:paraId="0000000B" w14:textId="77777777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2004 Gérard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Corbiau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regista del film “Farinelli” realizza uno speciale-biografia dal titolo “Roberto Giordano d’un monde à l’autre”. Il film è stato trasmesso dalle maggiori emittenti culturali d’Europa, Russia, Australia e Canada.</w:t>
      </w:r>
    </w:p>
    <w:p w14:paraId="0000000C" w14:textId="77777777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2015 è designato Yamaha Artist dalla Yamaha Music Europe.</w:t>
      </w:r>
    </w:p>
    <w:p w14:paraId="0000000D" w14:textId="73136F74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Importante anche la sua esperienza in musica da camera, attraverso la collaborazione </w:t>
      </w:r>
      <w:r w:rsidR="007C0300">
        <w:rPr>
          <w:rFonts w:ascii="Times New Roman" w:eastAsia="Times New Roman" w:hAnsi="Times New Roman" w:cs="Times New Roman"/>
          <w:sz w:val="24"/>
          <w:szCs w:val="24"/>
        </w:rPr>
        <w:t>regolare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Josè Van Dam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 xml:space="preserve">, con cui </w:t>
      </w:r>
      <w:r w:rsidR="002360A6">
        <w:rPr>
          <w:rFonts w:ascii="Times New Roman" w:eastAsia="Times New Roman" w:hAnsi="Times New Roman" w:cs="Times New Roman"/>
          <w:sz w:val="24"/>
          <w:szCs w:val="24"/>
        </w:rPr>
        <w:t xml:space="preserve">ha lavorato 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per oltre dieci anni,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0A6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CC50B8">
        <w:rPr>
          <w:rFonts w:ascii="Times New Roman" w:eastAsia="Times New Roman" w:hAnsi="Times New Roman" w:cs="Times New Roman"/>
          <w:sz w:val="24"/>
          <w:szCs w:val="24"/>
        </w:rPr>
        <w:t>il violinista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gli incontri con </w:t>
      </w:r>
      <w:r w:rsidR="002360A6">
        <w:rPr>
          <w:rFonts w:ascii="Times New Roman" w:eastAsia="Times New Roman" w:hAnsi="Times New Roman" w:cs="Times New Roman"/>
          <w:sz w:val="24"/>
          <w:szCs w:val="24"/>
        </w:rPr>
        <w:t xml:space="preserve">Danilo Rossi,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Leo Nucci,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Hallynck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Lorenzo Gatto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Yossif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Ivanov.</w:t>
      </w:r>
    </w:p>
    <w:p w14:paraId="0000000E" w14:textId="0CF9300F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Apprezzato docente, da anni si dedica con passione anche all’insegnamento, con un ripensamento della pedagogia musicale, sia nell’ottica del concertismo che della didattica. Già professore di pianoforte principale </w:t>
      </w:r>
      <w:r w:rsidR="00F3177C">
        <w:rPr>
          <w:rFonts w:ascii="Times New Roman" w:eastAsia="Times New Roman" w:hAnsi="Times New Roman" w:cs="Times New Roman"/>
          <w:sz w:val="24"/>
          <w:szCs w:val="24"/>
        </w:rPr>
        <w:t xml:space="preserve">per chiara fama </w:t>
      </w:r>
      <w:r>
        <w:rPr>
          <w:rFonts w:ascii="Times New Roman" w:eastAsia="Times New Roman" w:hAnsi="Times New Roman" w:cs="Times New Roman"/>
          <w:sz w:val="24"/>
          <w:szCs w:val="24"/>
        </w:rPr>
        <w:t>all’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Institut </w:t>
      </w:r>
      <w:r w:rsidR="00F3177C">
        <w:rPr>
          <w:rFonts w:ascii="Times New Roman" w:eastAsia="Times New Roman" w:hAnsi="Times New Roman" w:cs="Times New Roman"/>
          <w:i/>
          <w:sz w:val="24"/>
          <w:szCs w:val="24"/>
        </w:rPr>
        <w:t xml:space="preserve">Royal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 Musique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Pédagogie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Namur, in Belgio e al Conservatorio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F.Cilea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di Reggio Calabria, ha tenuto masterclass in Europa, Cina, Giappone, Messico ed è regolarmente invitato a far parte delle giurie di concorsi internazionali.</w:t>
      </w:r>
    </w:p>
    <w:p w14:paraId="0000000F" w14:textId="4BA79A5E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Calabria, terra di cui è originario, ha fondato il Cantiere Musicale Internazionale, di cui è direttore. Ha curato numerosi festival e rassegne in qualità di direttore artistico. </w:t>
      </w:r>
    </w:p>
    <w:p w14:paraId="00000010" w14:textId="259B50E6" w:rsidR="002066C5" w:rsidRDefault="008C6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Roberto Giordano </w:t>
      </w:r>
      <w:r w:rsidR="00CD2745">
        <w:rPr>
          <w:rFonts w:ascii="Times New Roman" w:eastAsia="Times New Roman" w:hAnsi="Times New Roman" w:cs="Times New Roman"/>
          <w:sz w:val="24"/>
          <w:szCs w:val="24"/>
        </w:rPr>
        <w:t>ha conseguito la Laurea Magistrale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Lettere Moderne presso l’Università degli Studi di Bologna.</w:t>
      </w:r>
    </w:p>
    <w:p w14:paraId="00000011" w14:textId="77777777" w:rsidR="002066C5" w:rsidRDefault="002066C5">
      <w:pPr>
        <w:jc w:val="both"/>
        <w:rPr>
          <w:sz w:val="28"/>
          <w:szCs w:val="28"/>
        </w:rPr>
      </w:pPr>
    </w:p>
    <w:p w14:paraId="00000012" w14:textId="74F550F2" w:rsidR="002066C5" w:rsidRDefault="002066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3D1E" w14:textId="69485C45" w:rsidR="00FB42BB" w:rsidRDefault="00FB4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03F34" w14:textId="7283F416" w:rsidR="00FB42BB" w:rsidRDefault="00FB4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B42B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C5"/>
    <w:rsid w:val="00021767"/>
    <w:rsid w:val="000A2CA8"/>
    <w:rsid w:val="000F185A"/>
    <w:rsid w:val="00127696"/>
    <w:rsid w:val="002066C5"/>
    <w:rsid w:val="002360A6"/>
    <w:rsid w:val="00244A8B"/>
    <w:rsid w:val="00343085"/>
    <w:rsid w:val="00352B2A"/>
    <w:rsid w:val="003D202D"/>
    <w:rsid w:val="004839EC"/>
    <w:rsid w:val="00560DF9"/>
    <w:rsid w:val="007A2602"/>
    <w:rsid w:val="007C0300"/>
    <w:rsid w:val="008574C2"/>
    <w:rsid w:val="008C6297"/>
    <w:rsid w:val="00B2305E"/>
    <w:rsid w:val="00BF26BD"/>
    <w:rsid w:val="00CC50B8"/>
    <w:rsid w:val="00CD2745"/>
    <w:rsid w:val="00D77B85"/>
    <w:rsid w:val="00DC40EB"/>
    <w:rsid w:val="00EE276D"/>
    <w:rsid w:val="00F3177C"/>
    <w:rsid w:val="00F832D0"/>
    <w:rsid w:val="00FB42BB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3EA"/>
  <w15:docId w15:val="{BEE7DC91-07C2-4873-98B0-1B61EFD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811</Words>
  <Characters>4920</Characters>
  <Application>Microsoft Office Word</Application>
  <DocSecurity>0</DocSecurity>
  <Lines>114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Roberto Giordano</cp:lastModifiedBy>
  <cp:revision>21</cp:revision>
  <dcterms:created xsi:type="dcterms:W3CDTF">2020-10-13T21:13:00Z</dcterms:created>
  <dcterms:modified xsi:type="dcterms:W3CDTF">2022-11-06T14:25:00Z</dcterms:modified>
</cp:coreProperties>
</file>